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D9F" w:rsidRDefault="00537D9F">
      <w:r w:rsidRPr="00537D9F">
        <w:t>TANKS PROJECT</w:t>
      </w:r>
      <w:r w:rsidR="00615DBA">
        <w:t xml:space="preserve"> MANAGEMENT STRUCTURE</w:t>
      </w:r>
      <w:bookmarkStart w:id="0" w:name="_GoBack"/>
      <w:bookmarkEnd w:id="0"/>
      <w:r w:rsidRPr="00537D9F">
        <w:t xml:space="preserve"> </w:t>
      </w:r>
      <w:r w:rsidR="00615DBA">
        <w:rPr>
          <w:noProof/>
        </w:rPr>
        <w:drawing>
          <wp:inline distT="0" distB="0" distL="0" distR="0" wp14:anchorId="2C47C065" wp14:editId="57ACB3B0">
            <wp:extent cx="6915150" cy="4562475"/>
            <wp:effectExtent l="0" t="0" r="0" b="9525"/>
            <wp:docPr id="19810712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5150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7D9F" w:rsidSect="00537D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/>
  <w:revisionView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D9F"/>
    <w:rsid w:val="00537D9F"/>
    <w:rsid w:val="0061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64E57"/>
  <w15:chartTrackingRefBased/>
  <w15:docId w15:val="{E38F0EBB-9795-4202-97A7-FFDC7E97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D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Fish</dc:creator>
  <cp:keywords/>
  <dc:description/>
  <cp:lastModifiedBy>Alex Fish</cp:lastModifiedBy>
  <cp:revision>2</cp:revision>
  <dcterms:created xsi:type="dcterms:W3CDTF">2019-12-27T17:36:00Z</dcterms:created>
  <dcterms:modified xsi:type="dcterms:W3CDTF">2019-12-27T17:36:00Z</dcterms:modified>
</cp:coreProperties>
</file>